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8B576" w14:textId="049CD5D2" w:rsidR="00630A88" w:rsidRPr="004B7498" w:rsidRDefault="00F8348B">
      <w:pPr>
        <w:rPr>
          <w:rFonts w:ascii="Times" w:hAnsi="Times"/>
        </w:rPr>
      </w:pPr>
      <w:r w:rsidRPr="004B7498">
        <w:rPr>
          <w:rFonts w:ascii="Times" w:hAnsi="Times"/>
        </w:rPr>
        <w:t>Introduction</w:t>
      </w:r>
    </w:p>
    <w:p w14:paraId="0FC39CE1" w14:textId="5E661112" w:rsidR="00F8348B" w:rsidRPr="004B7498" w:rsidRDefault="00F8348B">
      <w:pPr>
        <w:rPr>
          <w:rFonts w:ascii="Times" w:hAnsi="Times"/>
        </w:rPr>
      </w:pPr>
    </w:p>
    <w:p w14:paraId="365DFF9A" w14:textId="77777777" w:rsidR="004B7498" w:rsidRPr="004B7498" w:rsidRDefault="00F8348B" w:rsidP="004B7498">
      <w:pPr>
        <w:pStyle w:val="Default"/>
        <w:rPr>
          <w:rFonts w:ascii="Times" w:hAnsi="Times"/>
        </w:rPr>
      </w:pPr>
      <w:r w:rsidRPr="004B7498">
        <w:rPr>
          <w:rFonts w:ascii="Times" w:hAnsi="Times"/>
        </w:rPr>
        <w:t>Since the beginning of time women have been discriminated against, shut out of history and not been given the credit they deserve to the full spectrum.  Winifred R. Poster “cybersecurity needs women” emphasizes the need to recognize women for their accomplishments within the cybersecurity space and the contributions they have made thus far.  He illustrated the defect within the system and the toll it is taking towards women and girls by being victims of cyberattacks.   In my research I stated reasons why women should be getting the credit they deserve and why we should introduce STEM at an early age to combat the gap we face with women within cybersecurity.</w:t>
      </w:r>
      <w:r w:rsidR="004B7498" w:rsidRPr="004B7498">
        <w:rPr>
          <w:rFonts w:ascii="Times" w:hAnsi="Times"/>
        </w:rPr>
        <w:t xml:space="preserve">  </w:t>
      </w:r>
      <w:r w:rsidR="004B7498" w:rsidRPr="004B7498">
        <w:rPr>
          <w:rFonts w:ascii="Times" w:hAnsi="Times"/>
        </w:rPr>
        <w:t>Women should be more prevalent in the cybersecurity industry for these three reasons, , women and girls are vulnerable towards cyber-attacks, they are good task completers and early teachings of STEM needs to be introduced to girls.</w:t>
      </w:r>
    </w:p>
    <w:p w14:paraId="0CA9B543" w14:textId="4F237E0D" w:rsidR="00F8348B" w:rsidRDefault="00F8348B"/>
    <w:p w14:paraId="473426E5" w14:textId="1FA7A106" w:rsidR="000C3B45" w:rsidRDefault="000C3B45"/>
    <w:sectPr w:rsidR="000C3B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altName w:val="Palatino"/>
    <w:panose1 w:val="02040502050505030304"/>
    <w:charset w:val="00"/>
    <w:family w:val="roman"/>
    <w:pitch w:val="variable"/>
    <w:sig w:usb0="E0000287" w:usb1="40000013" w:usb2="00000000" w:usb3="00000000" w:csb0="0000019F" w:csb1="00000000"/>
  </w:font>
  <w:font w:name="Times">
    <w:altName w:val="Times"/>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48B"/>
    <w:rsid w:val="000C3B45"/>
    <w:rsid w:val="004B7498"/>
    <w:rsid w:val="00630A88"/>
    <w:rsid w:val="00F83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733F89"/>
  <w15:chartTrackingRefBased/>
  <w15:docId w15:val="{A43D2A6D-15BB-824D-B4B2-6420C493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7498"/>
    <w:pPr>
      <w:autoSpaceDE w:val="0"/>
      <w:autoSpaceDN w:val="0"/>
      <w:adjustRightInd w:val="0"/>
    </w:pPr>
    <w:rPr>
      <w:rFonts w:ascii="Palatino Linotype" w:hAnsi="Palatino Linotype" w:cs="Palatino Linotyp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136</Words>
  <Characters>780</Characters>
  <Application>Microsoft Office Word</Application>
  <DocSecurity>0</DocSecurity>
  <Lines>6</Lines>
  <Paragraphs>1</Paragraphs>
  <ScaleCrop>false</ScaleCrop>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2021-09-15T05:07:00Z</dcterms:created>
  <dcterms:modified xsi:type="dcterms:W3CDTF">2021-09-26T04:54:00Z</dcterms:modified>
</cp:coreProperties>
</file>